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50E29" w14:textId="782700AD" w:rsidR="00A302EC" w:rsidRPr="00187A00" w:rsidRDefault="00A302EC" w:rsidP="00187A00">
      <w:pPr>
        <w:pStyle w:val="Nagwek31"/>
        <w:jc w:val="center"/>
        <w:rPr>
          <w:rFonts w:ascii="Times New Roman" w:hAnsi="Times New Roman" w:cs="Times New Roman"/>
          <w:color w:val="0000FF"/>
        </w:rPr>
      </w:pPr>
      <w:r w:rsidRPr="00AA6320">
        <w:rPr>
          <w:rFonts w:ascii="Times New Roman" w:hAnsi="Times New Roman" w:cs="Times New Roman"/>
          <w:color w:val="0000FF"/>
        </w:rPr>
        <w:t>Informacja w sprawie zwrotu kwoty za uszkodzenie,</w:t>
      </w:r>
      <w:r w:rsidRPr="00AA6320">
        <w:rPr>
          <w:rFonts w:ascii="Times New Roman" w:hAnsi="Times New Roman" w:cs="Times New Roman"/>
          <w:color w:val="0000FF"/>
        </w:rPr>
        <w:br/>
        <w:t>zniszczenie lub niezwrócenie podręcznika</w:t>
      </w:r>
    </w:p>
    <w:p w14:paraId="500D3327" w14:textId="5BA74D50" w:rsidR="00DC77B7" w:rsidRDefault="00A302EC" w:rsidP="007D23BE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7B7">
        <w:rPr>
          <w:rFonts w:ascii="Times New Roman" w:hAnsi="Times New Roman" w:cs="Times New Roman"/>
          <w:sz w:val="28"/>
          <w:szCs w:val="28"/>
        </w:rPr>
        <w:t xml:space="preserve">Zgodnie z informacją z dnia 2 </w:t>
      </w:r>
      <w:r w:rsidR="004F1F1F" w:rsidRPr="00DC77B7">
        <w:rPr>
          <w:rFonts w:ascii="Times New Roman" w:hAnsi="Times New Roman" w:cs="Times New Roman"/>
          <w:sz w:val="28"/>
          <w:szCs w:val="28"/>
        </w:rPr>
        <w:t>listopada</w:t>
      </w:r>
      <w:r w:rsidRPr="00DC77B7">
        <w:rPr>
          <w:rFonts w:ascii="Times New Roman" w:hAnsi="Times New Roman" w:cs="Times New Roman"/>
          <w:sz w:val="28"/>
          <w:szCs w:val="28"/>
        </w:rPr>
        <w:t xml:space="preserve"> 2017 r. otrzymaną z Urzędu Miejskiego w Gdańsku w sprawie zmiany przepisów dotyczących zwrotu kwoty, której szkoła może żądać </w:t>
      </w:r>
      <w:r w:rsidR="00DC77B7">
        <w:rPr>
          <w:rFonts w:ascii="Times New Roman" w:hAnsi="Times New Roman" w:cs="Times New Roman"/>
          <w:sz w:val="28"/>
          <w:szCs w:val="28"/>
        </w:rPr>
        <w:t xml:space="preserve">  </w:t>
      </w:r>
      <w:r w:rsidRPr="00DC77B7">
        <w:rPr>
          <w:rFonts w:ascii="Times New Roman" w:hAnsi="Times New Roman" w:cs="Times New Roman"/>
          <w:sz w:val="28"/>
          <w:szCs w:val="28"/>
        </w:rPr>
        <w:t>od rodziców ucznia w przypadku uszkodzenia, zniszczenia lub niezwró</w:t>
      </w:r>
      <w:r w:rsidR="00DC77B7">
        <w:rPr>
          <w:rFonts w:ascii="Times New Roman" w:hAnsi="Times New Roman" w:cs="Times New Roman"/>
          <w:sz w:val="28"/>
          <w:szCs w:val="28"/>
        </w:rPr>
        <w:t xml:space="preserve">cenia podręcznika lub materiału </w:t>
      </w:r>
      <w:r w:rsidRPr="00DC77B7">
        <w:rPr>
          <w:rFonts w:ascii="Times New Roman" w:hAnsi="Times New Roman" w:cs="Times New Roman"/>
          <w:sz w:val="28"/>
          <w:szCs w:val="28"/>
        </w:rPr>
        <w:t>edukacyjnego</w:t>
      </w:r>
      <w:r w:rsidR="00DC77B7">
        <w:rPr>
          <w:rFonts w:ascii="Times New Roman" w:hAnsi="Times New Roman" w:cs="Times New Roman"/>
          <w:sz w:val="28"/>
          <w:szCs w:val="28"/>
        </w:rPr>
        <w:t xml:space="preserve"> (elementarze i książki </w:t>
      </w:r>
      <w:r w:rsidRPr="00DC77B7">
        <w:rPr>
          <w:rFonts w:ascii="Times New Roman" w:hAnsi="Times New Roman" w:cs="Times New Roman"/>
          <w:sz w:val="28"/>
          <w:szCs w:val="28"/>
        </w:rPr>
        <w:t xml:space="preserve">do języka angielskiego do klas 1-3, podręczniki do klas </w:t>
      </w:r>
      <w:r w:rsidR="007D23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77B7">
        <w:rPr>
          <w:rFonts w:ascii="Times New Roman" w:hAnsi="Times New Roman" w:cs="Times New Roman"/>
          <w:sz w:val="28"/>
          <w:szCs w:val="28"/>
        </w:rPr>
        <w:t>4-</w:t>
      </w:r>
      <w:r w:rsidR="00BA3D07" w:rsidRPr="00DC77B7">
        <w:rPr>
          <w:rFonts w:ascii="Times New Roman" w:hAnsi="Times New Roman" w:cs="Times New Roman"/>
          <w:sz w:val="28"/>
          <w:szCs w:val="28"/>
        </w:rPr>
        <w:t>8</w:t>
      </w:r>
      <w:r w:rsidRPr="00DC77B7">
        <w:rPr>
          <w:rFonts w:ascii="Times New Roman" w:hAnsi="Times New Roman" w:cs="Times New Roman"/>
          <w:sz w:val="28"/>
          <w:szCs w:val="28"/>
        </w:rPr>
        <w:t xml:space="preserve">) należność należy wpłacać </w:t>
      </w:r>
      <w:r w:rsidRPr="00822780">
        <w:rPr>
          <w:rFonts w:ascii="Times New Roman" w:hAnsi="Times New Roman" w:cs="Times New Roman"/>
          <w:color w:val="FF0000"/>
          <w:sz w:val="28"/>
          <w:szCs w:val="28"/>
        </w:rPr>
        <w:t xml:space="preserve">na konto </w:t>
      </w:r>
      <w:r>
        <w:rPr>
          <w:rFonts w:ascii="Times New Roman" w:hAnsi="Times New Roman" w:cs="Times New Roman"/>
          <w:color w:val="FF0000"/>
          <w:sz w:val="28"/>
          <w:szCs w:val="28"/>
        </w:rPr>
        <w:t>dochodów budżetowych szkoły</w:t>
      </w:r>
      <w:r w:rsidRPr="0082278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14:paraId="25704D8A" w14:textId="1682595B" w:rsidR="00A302EC" w:rsidRDefault="00A302EC" w:rsidP="00377DA6">
      <w:pPr>
        <w:pStyle w:val="Textbody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68 1240 1268 1111 0010 3847 4412</w:t>
      </w:r>
    </w:p>
    <w:p w14:paraId="7A16B122" w14:textId="5E5E32F6" w:rsidR="009A736B" w:rsidRDefault="00A302EC" w:rsidP="00594AFD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77B7">
        <w:rPr>
          <w:rFonts w:ascii="Times New Roman" w:hAnsi="Times New Roman" w:cs="Times New Roman"/>
          <w:sz w:val="28"/>
          <w:szCs w:val="28"/>
        </w:rPr>
        <w:t>W tytule przelewu należy podać następujące dane</w:t>
      </w:r>
      <w:r w:rsidRPr="00386E2D">
        <w:rPr>
          <w:rFonts w:ascii="Times New Roman" w:hAnsi="Times New Roman" w:cs="Times New Roman"/>
          <w:sz w:val="28"/>
          <w:szCs w:val="28"/>
        </w:rPr>
        <w:t xml:space="preserve">: </w:t>
      </w:r>
      <w:r w:rsidRPr="009A73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nazwa szkoły, imię i nazwisko ucznia, przedmiot, </w:t>
      </w:r>
      <w:r w:rsidR="00DC77B7" w:rsidRPr="009A736B">
        <w:rPr>
          <w:rFonts w:ascii="Times New Roman" w:hAnsi="Times New Roman" w:cs="Times New Roman"/>
          <w:b/>
          <w:bCs/>
          <w:sz w:val="28"/>
          <w:szCs w:val="28"/>
          <w:u w:val="single"/>
        </w:rPr>
        <w:t>numer części</w:t>
      </w:r>
      <w:r w:rsidRPr="009A73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 klasa, do której jest podręcznik.</w:t>
      </w:r>
    </w:p>
    <w:p w14:paraId="3C467BB0" w14:textId="7E2F5D2E" w:rsidR="009A736B" w:rsidRPr="009A736B" w:rsidRDefault="00A302EC" w:rsidP="009A736B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77B7">
        <w:rPr>
          <w:rFonts w:ascii="Times New Roman" w:hAnsi="Times New Roman" w:cs="Times New Roman"/>
          <w:sz w:val="28"/>
          <w:szCs w:val="28"/>
        </w:rPr>
        <w:t xml:space="preserve">Potwierdzenie dokonania wpłaty należy dostarczyć do biblioteki lub przesłać na adres </w:t>
      </w:r>
      <w:r w:rsidR="009A736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EE31F7D" w14:textId="79A52CAF" w:rsidR="00A302EC" w:rsidRPr="0087562F" w:rsidRDefault="009A736B" w:rsidP="00A302EC">
      <w:pPr>
        <w:pStyle w:val="Textbody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7562F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hyperlink r:id="rId4" w:history="1">
        <w:r w:rsidR="0087562F" w:rsidRPr="00996798">
          <w:rPr>
            <w:rStyle w:val="Hipercze"/>
            <w:rFonts w:ascii="Times New Roman" w:hAnsi="Times New Roman" w:cs="Times New Roman"/>
            <w:b/>
            <w:sz w:val="36"/>
            <w:szCs w:val="36"/>
          </w:rPr>
          <w:t>sp86_biblioteka@onet.pl</w:t>
        </w:r>
      </w:hyperlink>
      <w:r w:rsidR="00A2481D" w:rsidRPr="0087562F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r w:rsidR="00A302EC" w:rsidRPr="0087562F">
        <w:rPr>
          <w:rFonts w:ascii="Times New Roman" w:hAnsi="Times New Roman" w:cs="Times New Roman"/>
          <w:b/>
          <w:sz w:val="36"/>
          <w:szCs w:val="36"/>
        </w:rPr>
        <w:t>.</w:t>
      </w:r>
    </w:p>
    <w:p w14:paraId="5A3BC032" w14:textId="13D0B702" w:rsidR="00A302EC" w:rsidRPr="00F7078D" w:rsidRDefault="00A302EC" w:rsidP="00A302EC">
      <w:pPr>
        <w:pStyle w:val="Textbody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22780">
        <w:rPr>
          <w:rFonts w:ascii="Times New Roman" w:hAnsi="Times New Roman" w:cs="Times New Roman"/>
          <w:b/>
        </w:rPr>
        <w:t>Podstawa prawna: Art. 22ak ust. 3  ustawy z dnia 7 wrze</w:t>
      </w:r>
      <w:r>
        <w:rPr>
          <w:rFonts w:ascii="Times New Roman" w:hAnsi="Times New Roman" w:cs="Times New Roman"/>
          <w:b/>
        </w:rPr>
        <w:t>śnia 1991 r. o systemie oświaty</w:t>
      </w:r>
      <w:r>
        <w:rPr>
          <w:rFonts w:ascii="Times New Roman" w:hAnsi="Times New Roman" w:cs="Times New Roman"/>
          <w:b/>
        </w:rPr>
        <w:br/>
      </w:r>
      <w:r w:rsidRPr="00822780">
        <w:rPr>
          <w:rFonts w:ascii="Times New Roman" w:hAnsi="Times New Roman" w:cs="Times New Roman"/>
          <w:b/>
        </w:rPr>
        <w:t>(Dz. U. z 2016 r. poz. 1943 ze zm.)</w:t>
      </w:r>
    </w:p>
    <w:p w14:paraId="41492A70" w14:textId="10206AD8" w:rsidR="00A302EC" w:rsidRDefault="00A302EC" w:rsidP="005E1252">
      <w:pPr>
        <w:spacing w:line="240" w:lineRule="auto"/>
        <w:jc w:val="center"/>
        <w:rPr>
          <w:b/>
          <w:color w:val="00B050"/>
          <w:sz w:val="32"/>
          <w:szCs w:val="32"/>
        </w:rPr>
      </w:pPr>
      <w:r w:rsidRPr="00652D31">
        <w:rPr>
          <w:b/>
          <w:sz w:val="36"/>
          <w:szCs w:val="36"/>
        </w:rPr>
        <w:t>WYCENA PODRĘCZNIKÓW</w:t>
      </w:r>
      <w:r w:rsidR="007942FE">
        <w:rPr>
          <w:b/>
          <w:sz w:val="36"/>
          <w:szCs w:val="36"/>
        </w:rPr>
        <w:t>*</w:t>
      </w:r>
    </w:p>
    <w:p w14:paraId="2EEDD039" w14:textId="77777777" w:rsidR="00A302EC" w:rsidRPr="00187A00" w:rsidRDefault="00146374" w:rsidP="005E1252">
      <w:pPr>
        <w:spacing w:line="240" w:lineRule="auto"/>
        <w:jc w:val="center"/>
        <w:rPr>
          <w:b/>
          <w:color w:val="00B050"/>
          <w:sz w:val="28"/>
          <w:szCs w:val="28"/>
        </w:rPr>
      </w:pPr>
      <w:r w:rsidRPr="00187A00">
        <w:rPr>
          <w:b/>
          <w:color w:val="00B050"/>
          <w:sz w:val="28"/>
          <w:szCs w:val="28"/>
        </w:rPr>
        <w:t>KLASY I</w:t>
      </w:r>
      <w:r w:rsidR="00A302EC" w:rsidRPr="00187A00">
        <w:rPr>
          <w:b/>
          <w:color w:val="00B050"/>
          <w:sz w:val="28"/>
          <w:szCs w:val="28"/>
        </w:rPr>
        <w:t>-</w:t>
      </w:r>
      <w:r w:rsidRPr="00187A00">
        <w:rPr>
          <w:b/>
          <w:color w:val="00B050"/>
          <w:sz w:val="28"/>
          <w:szCs w:val="28"/>
        </w:rPr>
        <w:t>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520"/>
        <w:gridCol w:w="2792"/>
      </w:tblGrid>
      <w:tr w:rsidR="00A302EC" w:rsidRPr="00DC77B7" w14:paraId="3CDDA7EE" w14:textId="77777777" w:rsidTr="003D65D9">
        <w:trPr>
          <w:jc w:val="center"/>
        </w:trPr>
        <w:tc>
          <w:tcPr>
            <w:tcW w:w="827" w:type="dxa"/>
            <w:tcBorders>
              <w:bottom w:val="single" w:sz="12" w:space="0" w:color="auto"/>
            </w:tcBorders>
          </w:tcPr>
          <w:p w14:paraId="7459E3C2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</w:p>
          <w:p w14:paraId="37838D80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  <w:r w:rsidRPr="00DC77B7">
              <w:rPr>
                <w:b/>
                <w:sz w:val="28"/>
                <w:szCs w:val="28"/>
              </w:rPr>
              <w:t>Klasa</w:t>
            </w:r>
          </w:p>
          <w:p w14:paraId="4CD84370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bottom w:val="single" w:sz="12" w:space="0" w:color="auto"/>
            </w:tcBorders>
          </w:tcPr>
          <w:p w14:paraId="1F9FF4A9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</w:p>
          <w:p w14:paraId="5679AA1F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  <w:r w:rsidRPr="00DC77B7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792" w:type="dxa"/>
            <w:tcBorders>
              <w:bottom w:val="single" w:sz="12" w:space="0" w:color="auto"/>
            </w:tcBorders>
          </w:tcPr>
          <w:p w14:paraId="14803FFB" w14:textId="77777777" w:rsidR="00A302EC" w:rsidRPr="00DC77B7" w:rsidRDefault="00A302EC" w:rsidP="00454AF5">
            <w:pPr>
              <w:jc w:val="center"/>
              <w:rPr>
                <w:b/>
                <w:sz w:val="28"/>
                <w:szCs w:val="28"/>
              </w:rPr>
            </w:pPr>
          </w:p>
          <w:p w14:paraId="1723360F" w14:textId="77777777" w:rsidR="00A302EC" w:rsidRPr="00DC77B7" w:rsidRDefault="00BA3D07" w:rsidP="00454AF5">
            <w:pPr>
              <w:jc w:val="center"/>
              <w:rPr>
                <w:b/>
                <w:sz w:val="28"/>
                <w:szCs w:val="28"/>
              </w:rPr>
            </w:pPr>
            <w:r w:rsidRPr="00DC77B7">
              <w:rPr>
                <w:b/>
                <w:sz w:val="28"/>
                <w:szCs w:val="28"/>
              </w:rPr>
              <w:t>C</w:t>
            </w:r>
            <w:r w:rsidR="00A302EC" w:rsidRPr="00DC77B7">
              <w:rPr>
                <w:b/>
                <w:sz w:val="28"/>
                <w:szCs w:val="28"/>
              </w:rPr>
              <w:t>ena</w:t>
            </w:r>
          </w:p>
        </w:tc>
      </w:tr>
      <w:tr w:rsidR="00A53FE8" w:rsidRPr="00DC77B7" w14:paraId="35894178" w14:textId="77777777" w:rsidTr="003D65D9">
        <w:trPr>
          <w:jc w:val="center"/>
        </w:trPr>
        <w:tc>
          <w:tcPr>
            <w:tcW w:w="827" w:type="dxa"/>
            <w:vMerge w:val="restart"/>
          </w:tcPr>
          <w:p w14:paraId="1E801E12" w14:textId="77777777" w:rsidR="00A53FE8" w:rsidRPr="00DC77B7" w:rsidRDefault="00DA3BC3" w:rsidP="00454AF5">
            <w:pPr>
              <w:jc w:val="center"/>
              <w:rPr>
                <w:b/>
                <w:sz w:val="28"/>
                <w:szCs w:val="28"/>
              </w:rPr>
            </w:pPr>
            <w:r w:rsidRPr="00DC77B7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520" w:type="dxa"/>
            <w:tcBorders>
              <w:top w:val="single" w:sz="12" w:space="0" w:color="auto"/>
            </w:tcBorders>
          </w:tcPr>
          <w:p w14:paraId="340E4C64" w14:textId="04D549C1" w:rsidR="00A53FE8" w:rsidRPr="009A736B" w:rsidRDefault="00370A92" w:rsidP="00454AF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Ale to ciekawe</w:t>
            </w:r>
            <w:r w:rsidR="00DC77B7" w:rsidRPr="009A736B">
              <w:rPr>
                <w:i/>
                <w:color w:val="000000" w:themeColor="text1"/>
                <w:sz w:val="28"/>
                <w:szCs w:val="28"/>
              </w:rPr>
              <w:t xml:space="preserve"> cz. 1</w:t>
            </w:r>
            <w:r>
              <w:rPr>
                <w:i/>
                <w:color w:val="000000" w:themeColor="text1"/>
                <w:sz w:val="28"/>
                <w:szCs w:val="28"/>
              </w:rPr>
              <w:t>-4</w:t>
            </w:r>
            <w:r w:rsidR="009A736B" w:rsidRPr="009A736B">
              <w:rPr>
                <w:iCs/>
                <w:sz w:val="28"/>
                <w:szCs w:val="28"/>
              </w:rPr>
              <w:t xml:space="preserve"> podręcznik </w:t>
            </w:r>
          </w:p>
        </w:tc>
        <w:tc>
          <w:tcPr>
            <w:tcW w:w="2792" w:type="dxa"/>
            <w:tcBorders>
              <w:top w:val="single" w:sz="12" w:space="0" w:color="auto"/>
            </w:tcBorders>
          </w:tcPr>
          <w:p w14:paraId="2395667B" w14:textId="70672841" w:rsidR="00A53FE8" w:rsidRPr="009A736B" w:rsidRDefault="00370A92" w:rsidP="0045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12,00</w:t>
            </w:r>
            <w:r w:rsidR="00A53FE8" w:rsidRPr="009A736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C77B7" w:rsidRPr="00DC77B7" w14:paraId="74777568" w14:textId="77777777" w:rsidTr="00ED2806">
        <w:trPr>
          <w:jc w:val="center"/>
        </w:trPr>
        <w:tc>
          <w:tcPr>
            <w:tcW w:w="827" w:type="dxa"/>
            <w:vMerge/>
          </w:tcPr>
          <w:p w14:paraId="6DA168B1" w14:textId="77777777" w:rsidR="00DC77B7" w:rsidRPr="00DC77B7" w:rsidRDefault="00DC77B7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643A2ECE" w14:textId="4F62EFB7" w:rsidR="00DC77B7" w:rsidRPr="009A736B" w:rsidRDefault="00370A92" w:rsidP="00454AF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Ale to ciekawe podręcznik matematyka</w:t>
            </w:r>
            <w:r w:rsidR="00DC77B7" w:rsidRPr="009A736B">
              <w:rPr>
                <w:i/>
                <w:color w:val="000000" w:themeColor="text1"/>
                <w:sz w:val="28"/>
                <w:szCs w:val="28"/>
              </w:rPr>
              <w:t xml:space="preserve"> cz. </w:t>
            </w:r>
            <w:r>
              <w:rPr>
                <w:i/>
                <w:color w:val="000000" w:themeColor="text1"/>
                <w:sz w:val="28"/>
                <w:szCs w:val="28"/>
              </w:rPr>
              <w:t>1-2</w:t>
            </w:r>
            <w:r w:rsidR="009A736B" w:rsidRPr="009A736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2722933E" w14:textId="40802C0A" w:rsidR="00DC77B7" w:rsidRPr="009A736B" w:rsidRDefault="00370A92" w:rsidP="0045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10,15 </w:t>
            </w:r>
          </w:p>
        </w:tc>
      </w:tr>
      <w:tr w:rsidR="00A53FE8" w:rsidRPr="00DC77B7" w14:paraId="794F6B65" w14:textId="77777777" w:rsidTr="00ED2806">
        <w:trPr>
          <w:jc w:val="center"/>
        </w:trPr>
        <w:tc>
          <w:tcPr>
            <w:tcW w:w="827" w:type="dxa"/>
            <w:vMerge/>
            <w:tcBorders>
              <w:bottom w:val="single" w:sz="12" w:space="0" w:color="auto"/>
            </w:tcBorders>
          </w:tcPr>
          <w:p w14:paraId="25E0065A" w14:textId="77777777" w:rsidR="00A53FE8" w:rsidRPr="00DC77B7" w:rsidRDefault="00A53FE8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1E607002" w14:textId="77777777" w:rsidR="00A53FE8" w:rsidRPr="009A736B" w:rsidRDefault="00DC77B7" w:rsidP="00454AF5">
            <w:pPr>
              <w:jc w:val="center"/>
              <w:rPr>
                <w:i/>
                <w:color w:val="000000" w:themeColor="text1"/>
                <w:sz w:val="28"/>
                <w:szCs w:val="28"/>
                <w:lang w:val="en-US"/>
              </w:rPr>
            </w:pPr>
            <w:r w:rsidRPr="009A736B">
              <w:rPr>
                <w:i/>
                <w:color w:val="000000" w:themeColor="text1"/>
                <w:sz w:val="28"/>
                <w:szCs w:val="28"/>
                <w:lang w:val="en-US"/>
              </w:rPr>
              <w:t xml:space="preserve">Tiger and friends 1 (j. </w:t>
            </w:r>
            <w:proofErr w:type="spellStart"/>
            <w:r w:rsidRPr="009A736B">
              <w:rPr>
                <w:i/>
                <w:color w:val="000000" w:themeColor="text1"/>
                <w:sz w:val="28"/>
                <w:szCs w:val="28"/>
                <w:lang w:val="en-US"/>
              </w:rPr>
              <w:t>angielski</w:t>
            </w:r>
            <w:proofErr w:type="spellEnd"/>
            <w:r w:rsidRPr="009A736B">
              <w:rPr>
                <w:i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74B5B0E0" w14:textId="1026612A" w:rsidR="00A53FE8" w:rsidRPr="009A736B" w:rsidRDefault="000F045A" w:rsidP="0045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29,7</w:t>
            </w:r>
            <w:r w:rsidR="00370A9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A3D07" w:rsidRPr="00DC77B7" w14:paraId="4B7C3944" w14:textId="77777777" w:rsidTr="00ED2806">
        <w:trPr>
          <w:jc w:val="center"/>
        </w:trPr>
        <w:tc>
          <w:tcPr>
            <w:tcW w:w="827" w:type="dxa"/>
            <w:tcBorders>
              <w:top w:val="nil"/>
              <w:bottom w:val="nil"/>
            </w:tcBorders>
          </w:tcPr>
          <w:p w14:paraId="76D802CA" w14:textId="77777777" w:rsidR="00BA3D07" w:rsidRPr="00DC77B7" w:rsidRDefault="00DC77B7" w:rsidP="00454AF5">
            <w:pPr>
              <w:jc w:val="center"/>
              <w:rPr>
                <w:b/>
                <w:sz w:val="28"/>
                <w:szCs w:val="28"/>
              </w:rPr>
            </w:pPr>
            <w:r w:rsidRPr="00DC77B7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57EFFE63" w14:textId="503511D0" w:rsidR="00BA3D07" w:rsidRPr="009A736B" w:rsidRDefault="00400A38" w:rsidP="00454AF5">
            <w:pPr>
              <w:jc w:val="center"/>
              <w:rPr>
                <w:iCs/>
                <w:sz w:val="28"/>
                <w:szCs w:val="28"/>
              </w:rPr>
            </w:pPr>
            <w:r w:rsidRPr="009A736B">
              <w:rPr>
                <w:i/>
                <w:sz w:val="28"/>
                <w:szCs w:val="28"/>
              </w:rPr>
              <w:t>Wielka przygoda cz.1</w:t>
            </w:r>
            <w:r w:rsidR="00847A21">
              <w:rPr>
                <w:i/>
                <w:sz w:val="28"/>
                <w:szCs w:val="28"/>
              </w:rPr>
              <w:t>,</w:t>
            </w:r>
            <w:r w:rsidR="00203D8D" w:rsidRPr="009A736B">
              <w:rPr>
                <w:iCs/>
                <w:sz w:val="28"/>
                <w:szCs w:val="28"/>
              </w:rPr>
              <w:t xml:space="preserve"> podręcznik zintegrowany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2CFEF14F" w14:textId="0B3CC835" w:rsidR="00BA3D07" w:rsidRPr="00DC77B7" w:rsidRDefault="00400A38" w:rsidP="00BA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</w:t>
            </w:r>
          </w:p>
        </w:tc>
      </w:tr>
      <w:tr w:rsidR="00BA3D07" w:rsidRPr="00DC77B7" w14:paraId="29F51E55" w14:textId="77777777" w:rsidTr="00ED2806">
        <w:trPr>
          <w:jc w:val="center"/>
        </w:trPr>
        <w:tc>
          <w:tcPr>
            <w:tcW w:w="827" w:type="dxa"/>
            <w:tcBorders>
              <w:top w:val="nil"/>
              <w:bottom w:val="nil"/>
            </w:tcBorders>
          </w:tcPr>
          <w:p w14:paraId="77ADD02C" w14:textId="77777777" w:rsidR="00BA3D07" w:rsidRPr="00DC77B7" w:rsidRDefault="00BA3D07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62182C75" w14:textId="4524690A" w:rsidR="00BA3D07" w:rsidRPr="009A736B" w:rsidRDefault="00400A38" w:rsidP="00203D8D">
            <w:pPr>
              <w:jc w:val="center"/>
              <w:rPr>
                <w:iCs/>
                <w:sz w:val="28"/>
                <w:szCs w:val="28"/>
              </w:rPr>
            </w:pPr>
            <w:r w:rsidRPr="009A736B">
              <w:rPr>
                <w:i/>
                <w:sz w:val="28"/>
                <w:szCs w:val="28"/>
              </w:rPr>
              <w:t>Wielka przygoda</w:t>
            </w:r>
            <w:r w:rsidR="00203D8D" w:rsidRPr="009A736B">
              <w:rPr>
                <w:i/>
                <w:sz w:val="28"/>
                <w:szCs w:val="28"/>
              </w:rPr>
              <w:t xml:space="preserve"> cz.2</w:t>
            </w:r>
            <w:r w:rsidR="00203D8D" w:rsidRPr="009A736B">
              <w:rPr>
                <w:iCs/>
                <w:sz w:val="28"/>
                <w:szCs w:val="28"/>
              </w:rPr>
              <w:t xml:space="preserve"> podręcznik         zintegrowany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546E63BD" w14:textId="2CD2765E" w:rsidR="00BA3D07" w:rsidRPr="00DC77B7" w:rsidRDefault="00203D8D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</w:tr>
      <w:tr w:rsidR="00203D8D" w:rsidRPr="00DC77B7" w14:paraId="3A85CE97" w14:textId="77777777" w:rsidTr="00ED2806">
        <w:trPr>
          <w:jc w:val="center"/>
        </w:trPr>
        <w:tc>
          <w:tcPr>
            <w:tcW w:w="827" w:type="dxa"/>
            <w:tcBorders>
              <w:top w:val="nil"/>
              <w:bottom w:val="nil"/>
            </w:tcBorders>
          </w:tcPr>
          <w:p w14:paraId="19A37D6D" w14:textId="77777777" w:rsidR="00203D8D" w:rsidRPr="00DC77B7" w:rsidRDefault="00203D8D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300F8EFF" w14:textId="54F6E00C" w:rsidR="00203D8D" w:rsidRDefault="00203D8D" w:rsidP="00203D8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Wielka przygoda podręcznik matematyka</w:t>
            </w:r>
            <w:r w:rsidR="00C96364">
              <w:rPr>
                <w:i/>
                <w:sz w:val="28"/>
                <w:szCs w:val="28"/>
              </w:rPr>
              <w:t xml:space="preserve"> cz.1, cz.2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5FEDA2A7" w14:textId="6DE43896" w:rsidR="00203D8D" w:rsidRDefault="00C96364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</w:tr>
      <w:tr w:rsidR="00BA3D07" w:rsidRPr="00DC77B7" w14:paraId="6964BDBC" w14:textId="77777777" w:rsidTr="00ED2806">
        <w:trPr>
          <w:jc w:val="center"/>
        </w:trPr>
        <w:tc>
          <w:tcPr>
            <w:tcW w:w="827" w:type="dxa"/>
            <w:tcBorders>
              <w:top w:val="nil"/>
              <w:bottom w:val="single" w:sz="12" w:space="0" w:color="auto"/>
            </w:tcBorders>
          </w:tcPr>
          <w:p w14:paraId="3B996019" w14:textId="77777777" w:rsidR="00BA3D07" w:rsidRPr="00DC77B7" w:rsidRDefault="00BA3D07" w:rsidP="00454A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060861EC" w14:textId="6708AF77" w:rsidR="00BA3D07" w:rsidRPr="00DC77B7" w:rsidRDefault="00C96364" w:rsidP="00454AF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Tiger</w:t>
            </w:r>
            <w:proofErr w:type="spellEnd"/>
            <w:r w:rsidR="00894040">
              <w:rPr>
                <w:i/>
                <w:sz w:val="28"/>
                <w:szCs w:val="28"/>
              </w:rPr>
              <w:t xml:space="preserve"> and </w:t>
            </w:r>
            <w:proofErr w:type="spellStart"/>
            <w:r>
              <w:rPr>
                <w:i/>
                <w:sz w:val="28"/>
                <w:szCs w:val="28"/>
              </w:rPr>
              <w:t>friends</w:t>
            </w:r>
            <w:proofErr w:type="spellEnd"/>
            <w:r w:rsidR="00187A00">
              <w:rPr>
                <w:i/>
                <w:sz w:val="28"/>
                <w:szCs w:val="28"/>
              </w:rPr>
              <w:t xml:space="preserve"> 2</w:t>
            </w:r>
            <w:r w:rsidR="00837C20">
              <w:rPr>
                <w:i/>
                <w:sz w:val="28"/>
                <w:szCs w:val="28"/>
              </w:rPr>
              <w:t xml:space="preserve"> </w:t>
            </w:r>
            <w:r w:rsidR="00187A00">
              <w:rPr>
                <w:i/>
                <w:sz w:val="28"/>
                <w:szCs w:val="28"/>
              </w:rPr>
              <w:t>(</w:t>
            </w:r>
            <w:proofErr w:type="spellStart"/>
            <w:r w:rsidR="009A736B">
              <w:rPr>
                <w:i/>
                <w:sz w:val="28"/>
                <w:szCs w:val="28"/>
              </w:rPr>
              <w:t>j.angielski</w:t>
            </w:r>
            <w:proofErr w:type="spellEnd"/>
            <w:r w:rsidR="00187A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0AA14F1D" w14:textId="30C9FE03" w:rsidR="00BA3D07" w:rsidRPr="00DC77B7" w:rsidRDefault="00C96364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29,70</w:t>
            </w:r>
          </w:p>
        </w:tc>
      </w:tr>
      <w:tr w:rsidR="00BA3D07" w:rsidRPr="00DC77B7" w14:paraId="46101CBB" w14:textId="77777777" w:rsidTr="00ED2806">
        <w:trPr>
          <w:jc w:val="center"/>
        </w:trPr>
        <w:tc>
          <w:tcPr>
            <w:tcW w:w="827" w:type="dxa"/>
            <w:vMerge w:val="restart"/>
            <w:tcBorders>
              <w:top w:val="single" w:sz="12" w:space="0" w:color="auto"/>
            </w:tcBorders>
          </w:tcPr>
          <w:p w14:paraId="75C6FB35" w14:textId="4DE8B273" w:rsidR="00BA3D07" w:rsidRPr="00DC77B7" w:rsidRDefault="00A50828" w:rsidP="00A50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46374" w:rsidRPr="00DC77B7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6DA027DF" w14:textId="35635CEE" w:rsidR="00BA3D07" w:rsidRPr="00DC77B7" w:rsidRDefault="00861309" w:rsidP="00DC77B7">
            <w:pPr>
              <w:tabs>
                <w:tab w:val="left" w:pos="2370"/>
              </w:tabs>
              <w:jc w:val="center"/>
              <w:rPr>
                <w:sz w:val="28"/>
                <w:szCs w:val="28"/>
              </w:rPr>
            </w:pPr>
            <w:r w:rsidRPr="009A736B">
              <w:rPr>
                <w:i/>
                <w:color w:val="000000" w:themeColor="text1"/>
                <w:sz w:val="28"/>
                <w:szCs w:val="28"/>
              </w:rPr>
              <w:t>Wielka przygoda cz. 1</w:t>
            </w:r>
            <w:r w:rsidR="00AA7455">
              <w:rPr>
                <w:i/>
                <w:color w:val="000000" w:themeColor="text1"/>
                <w:sz w:val="28"/>
                <w:szCs w:val="28"/>
              </w:rPr>
              <w:t>-2</w:t>
            </w:r>
            <w:r w:rsidRPr="009A736B">
              <w:rPr>
                <w:iCs/>
                <w:sz w:val="28"/>
                <w:szCs w:val="28"/>
              </w:rPr>
              <w:t xml:space="preserve"> podręcznik zintegrowany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34268D86" w14:textId="2B6A4075" w:rsidR="00BA3D07" w:rsidRPr="00DC77B7" w:rsidRDefault="004E6A2D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11,90 </w:t>
            </w:r>
            <w:r w:rsidR="00DC77B7" w:rsidRPr="00DC77B7">
              <w:rPr>
                <w:sz w:val="28"/>
                <w:szCs w:val="28"/>
              </w:rPr>
              <w:t>(każda część)</w:t>
            </w:r>
          </w:p>
        </w:tc>
      </w:tr>
      <w:tr w:rsidR="00BA3D07" w:rsidRPr="00DC77B7" w14:paraId="4414D004" w14:textId="77777777" w:rsidTr="00ED2806">
        <w:trPr>
          <w:jc w:val="center"/>
        </w:trPr>
        <w:tc>
          <w:tcPr>
            <w:tcW w:w="827" w:type="dxa"/>
            <w:vMerge/>
          </w:tcPr>
          <w:p w14:paraId="732AFD9C" w14:textId="77777777" w:rsidR="00BA3D07" w:rsidRPr="00DC77B7" w:rsidRDefault="00BA3D07" w:rsidP="00454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5350350B" w14:textId="3C4B67E2" w:rsidR="00BA3D07" w:rsidRPr="00DC77B7" w:rsidRDefault="00386E2D" w:rsidP="00DC77B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Wielka przygoda podręcznik matematyka cz.1</w:t>
            </w:r>
            <w:r w:rsidR="004E6A2D">
              <w:rPr>
                <w:i/>
                <w:sz w:val="28"/>
                <w:szCs w:val="28"/>
              </w:rPr>
              <w:t>-2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470FCC13" w14:textId="263784D3" w:rsidR="00BA3D07" w:rsidRPr="00DC77B7" w:rsidRDefault="00FF34AB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</w:t>
            </w:r>
            <w:r w:rsidR="00DC77B7" w:rsidRPr="00DC77B7">
              <w:rPr>
                <w:sz w:val="28"/>
                <w:szCs w:val="28"/>
              </w:rPr>
              <w:t xml:space="preserve"> (każda część)</w:t>
            </w:r>
          </w:p>
        </w:tc>
      </w:tr>
      <w:tr w:rsidR="0021572A" w:rsidRPr="00DC77B7" w14:paraId="67323CEF" w14:textId="77777777" w:rsidTr="00ED2806">
        <w:trPr>
          <w:jc w:val="center"/>
        </w:trPr>
        <w:tc>
          <w:tcPr>
            <w:tcW w:w="827" w:type="dxa"/>
            <w:vMerge/>
          </w:tcPr>
          <w:p w14:paraId="27B0F4BC" w14:textId="77777777" w:rsidR="0021572A" w:rsidRPr="00DC77B7" w:rsidRDefault="0021572A" w:rsidP="00454A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4AA98F03" w14:textId="1BA10AAB" w:rsidR="0021572A" w:rsidRDefault="008F0D78" w:rsidP="00DC77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Wielka przygoda: przyroda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65E04133" w14:textId="3AEF4E98" w:rsidR="0021572A" w:rsidRDefault="00594AFD" w:rsidP="00454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11,80 </w:t>
            </w:r>
          </w:p>
        </w:tc>
      </w:tr>
      <w:tr w:rsidR="00FF34AB" w:rsidRPr="00DC77B7" w14:paraId="0BF396E8" w14:textId="77777777" w:rsidTr="00ED2806">
        <w:trPr>
          <w:jc w:val="center"/>
        </w:trPr>
        <w:tc>
          <w:tcPr>
            <w:tcW w:w="827" w:type="dxa"/>
            <w:vMerge/>
            <w:tcBorders>
              <w:bottom w:val="single" w:sz="12" w:space="0" w:color="auto"/>
            </w:tcBorders>
          </w:tcPr>
          <w:p w14:paraId="6D7CFE7F" w14:textId="77777777" w:rsidR="00FF34AB" w:rsidRPr="00DC77B7" w:rsidRDefault="00FF34AB" w:rsidP="00FF3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</w:tcBorders>
          </w:tcPr>
          <w:p w14:paraId="6F3C2E31" w14:textId="68F0A8E3" w:rsidR="00FF34AB" w:rsidRPr="00DC77B7" w:rsidRDefault="00FF34AB" w:rsidP="00FF34A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Tiger</w:t>
            </w:r>
            <w:proofErr w:type="spellEnd"/>
            <w:r w:rsidR="00894040">
              <w:rPr>
                <w:i/>
                <w:sz w:val="28"/>
                <w:szCs w:val="28"/>
              </w:rPr>
              <w:t xml:space="preserve"> and </w:t>
            </w:r>
            <w:proofErr w:type="spellStart"/>
            <w:r>
              <w:rPr>
                <w:i/>
                <w:sz w:val="28"/>
                <w:szCs w:val="28"/>
              </w:rPr>
              <w:t>friends</w:t>
            </w:r>
            <w:proofErr w:type="spellEnd"/>
            <w:r>
              <w:rPr>
                <w:i/>
                <w:sz w:val="28"/>
                <w:szCs w:val="28"/>
              </w:rPr>
              <w:t xml:space="preserve"> 3 (</w:t>
            </w:r>
            <w:proofErr w:type="spellStart"/>
            <w:r>
              <w:rPr>
                <w:i/>
                <w:sz w:val="28"/>
                <w:szCs w:val="28"/>
              </w:rPr>
              <w:t>j.angielski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</w:tcPr>
          <w:p w14:paraId="72C508E8" w14:textId="09A7030D" w:rsidR="00FF34AB" w:rsidRPr="00DC77B7" w:rsidRDefault="00FF34AB" w:rsidP="00FF34AB">
            <w:pPr>
              <w:jc w:val="center"/>
              <w:rPr>
                <w:sz w:val="28"/>
                <w:szCs w:val="28"/>
              </w:rPr>
            </w:pPr>
            <w:r w:rsidRPr="00DC77B7">
              <w:rPr>
                <w:sz w:val="28"/>
                <w:szCs w:val="28"/>
              </w:rPr>
              <w:t>2</w:t>
            </w:r>
            <w:r w:rsidR="0021572A">
              <w:rPr>
                <w:sz w:val="28"/>
                <w:szCs w:val="28"/>
              </w:rPr>
              <w:t>9,70</w:t>
            </w:r>
            <w:r w:rsidRPr="00DC77B7">
              <w:rPr>
                <w:sz w:val="28"/>
                <w:szCs w:val="28"/>
              </w:rPr>
              <w:t xml:space="preserve"> </w:t>
            </w:r>
          </w:p>
        </w:tc>
      </w:tr>
    </w:tbl>
    <w:p w14:paraId="573B1FBF" w14:textId="77777777" w:rsidR="00ED2806" w:rsidRDefault="00ED2806" w:rsidP="00A302EC">
      <w:pPr>
        <w:jc w:val="center"/>
        <w:rPr>
          <w:b/>
          <w:color w:val="C00000"/>
          <w:sz w:val="2"/>
          <w:szCs w:val="2"/>
        </w:rPr>
      </w:pPr>
    </w:p>
    <w:p w14:paraId="1AF1080B" w14:textId="6E79F1B8" w:rsidR="00A302EC" w:rsidRPr="00F7078D" w:rsidRDefault="00A302EC" w:rsidP="00A302EC">
      <w:pPr>
        <w:jc w:val="center"/>
        <w:rPr>
          <w:b/>
          <w:color w:val="C00000"/>
          <w:sz w:val="2"/>
          <w:szCs w:val="2"/>
        </w:rPr>
      </w:pPr>
    </w:p>
    <w:p w14:paraId="688409DD" w14:textId="313464F6" w:rsidR="004F1F1F" w:rsidRDefault="004F1F1F" w:rsidP="004F1F1F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7078D">
        <w:rPr>
          <w:rFonts w:ascii="Times New Roman" w:hAnsi="Times New Roman" w:cs="Times New Roman"/>
          <w:sz w:val="20"/>
          <w:szCs w:val="20"/>
        </w:rPr>
        <w:t xml:space="preserve">Aktualizacja: </w:t>
      </w:r>
      <w:r w:rsidR="00A0032C">
        <w:rPr>
          <w:rFonts w:ascii="Times New Roman" w:hAnsi="Times New Roman" w:cs="Times New Roman"/>
          <w:sz w:val="20"/>
          <w:szCs w:val="20"/>
        </w:rPr>
        <w:t>13.02.2024</w:t>
      </w:r>
      <w:r w:rsidR="00DA3BC3">
        <w:rPr>
          <w:rFonts w:ascii="Times New Roman" w:hAnsi="Times New Roman" w:cs="Times New Roman"/>
          <w:sz w:val="20"/>
          <w:szCs w:val="20"/>
        </w:rPr>
        <w:t xml:space="preserve"> </w:t>
      </w:r>
      <w:r w:rsidRPr="00F7078D">
        <w:rPr>
          <w:rFonts w:ascii="Times New Roman" w:hAnsi="Times New Roman" w:cs="Times New Roman"/>
          <w:sz w:val="20"/>
          <w:szCs w:val="20"/>
        </w:rPr>
        <w:t xml:space="preserve">r. </w:t>
      </w:r>
    </w:p>
    <w:sectPr w:rsidR="004F1F1F" w:rsidSect="001E6E2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EC"/>
    <w:rsid w:val="000C2306"/>
    <w:rsid w:val="000F045A"/>
    <w:rsid w:val="00146374"/>
    <w:rsid w:val="00161957"/>
    <w:rsid w:val="00163724"/>
    <w:rsid w:val="00187A00"/>
    <w:rsid w:val="001E6E2A"/>
    <w:rsid w:val="00203D8D"/>
    <w:rsid w:val="0021572A"/>
    <w:rsid w:val="00251CC6"/>
    <w:rsid w:val="00334F99"/>
    <w:rsid w:val="0034024C"/>
    <w:rsid w:val="003418E7"/>
    <w:rsid w:val="00370A92"/>
    <w:rsid w:val="00377DA6"/>
    <w:rsid w:val="00386E2D"/>
    <w:rsid w:val="003D65D9"/>
    <w:rsid w:val="003F2D1F"/>
    <w:rsid w:val="00400A38"/>
    <w:rsid w:val="00454AF5"/>
    <w:rsid w:val="004E6A2D"/>
    <w:rsid w:val="004F1F1F"/>
    <w:rsid w:val="00594AFD"/>
    <w:rsid w:val="005E1252"/>
    <w:rsid w:val="00604FF8"/>
    <w:rsid w:val="006F0CB1"/>
    <w:rsid w:val="007942FE"/>
    <w:rsid w:val="007D23BE"/>
    <w:rsid w:val="008162FC"/>
    <w:rsid w:val="00837C20"/>
    <w:rsid w:val="00847A21"/>
    <w:rsid w:val="00861309"/>
    <w:rsid w:val="0087562F"/>
    <w:rsid w:val="00894040"/>
    <w:rsid w:val="008F0D78"/>
    <w:rsid w:val="009039FA"/>
    <w:rsid w:val="00957275"/>
    <w:rsid w:val="009A736B"/>
    <w:rsid w:val="00A0032C"/>
    <w:rsid w:val="00A2481D"/>
    <w:rsid w:val="00A302EC"/>
    <w:rsid w:val="00A50828"/>
    <w:rsid w:val="00A5199B"/>
    <w:rsid w:val="00A53FE8"/>
    <w:rsid w:val="00AA6320"/>
    <w:rsid w:val="00AA7455"/>
    <w:rsid w:val="00B73521"/>
    <w:rsid w:val="00BA3D07"/>
    <w:rsid w:val="00BB294D"/>
    <w:rsid w:val="00C96364"/>
    <w:rsid w:val="00DA3BC3"/>
    <w:rsid w:val="00DC77B7"/>
    <w:rsid w:val="00DE552D"/>
    <w:rsid w:val="00E96FF4"/>
    <w:rsid w:val="00ED2806"/>
    <w:rsid w:val="00EF5E7E"/>
    <w:rsid w:val="00FF05E9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B6C8"/>
  <w15:docId w15:val="{502E98FB-1F8D-4383-AFEE-250C1DCB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A302E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Nagwek31">
    <w:name w:val="Nagłówek 31"/>
    <w:basedOn w:val="Normalny"/>
    <w:next w:val="Textbody"/>
    <w:rsid w:val="00A302EC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Lucida Sans Unicode" w:hAnsi="Liberation Serif" w:cs="Mangal"/>
      <w:b/>
      <w:bCs/>
      <w:color w:val="808080"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248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86_bibliotek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Elżbieta Czerwonka</cp:lastModifiedBy>
  <cp:revision>4</cp:revision>
  <cp:lastPrinted>2022-05-16T11:18:00Z</cp:lastPrinted>
  <dcterms:created xsi:type="dcterms:W3CDTF">2024-02-14T12:14:00Z</dcterms:created>
  <dcterms:modified xsi:type="dcterms:W3CDTF">2024-02-14T12:17:00Z</dcterms:modified>
</cp:coreProperties>
</file>